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Жирновск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Жирновск», Волгоградская обл., Жирновский р-н, г. Жирновск, ул. Карла Маркса, д. 210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УЛ.ПРДОЛЬНАЯ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С.КЛЕНОВКА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С.КОЛОКОЛЬЦОВКА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УЛ.МЕЛЬНТЧНАЯ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С.КОЛОКОЛЬЦОВКА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С.СВЕРДЛОВО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С.ВЛАДЫКИНО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СТАЛИНГРАДСКОЕ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7-АЯ НАГОРНАЯ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УЛ.Д.В.ЕМЛЮТИНА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УЛ.Д.В.ЕМЛЮТИНА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7-АЯ НАГОРНАЯ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СТАЛИНГРАДСКОЕ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С.ВЛАДЫКИНО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С.СВЕРДЛОВО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УЛ.МЕЛЬНТЧНАЯ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С.КОЛОКОЛЬЦОВКА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С.КОЛОКОЛЬЦОВКА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УЛ.ПРДОЛЬНАЯ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С.КЛЕНОВКА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